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A1E" w:rsidRPr="002568D3" w:rsidRDefault="00670A3B" w:rsidP="00991A1E">
      <w:pPr>
        <w:pStyle w:val="Toppteks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Steinar Eik: </w:t>
      </w:r>
      <w:r w:rsidR="00991A1E" w:rsidRPr="002568D3">
        <w:rPr>
          <w:rFonts w:ascii="Times New Roman" w:hAnsi="Times New Roman" w:cs="Times New Roman"/>
          <w:b/>
          <w:sz w:val="40"/>
          <w:szCs w:val="40"/>
        </w:rPr>
        <w:t>Artikler - oversikt</w:t>
      </w:r>
    </w:p>
    <w:p w:rsidR="00991A1E" w:rsidRDefault="00991A1E" w:rsidP="00991A1E">
      <w:pPr>
        <w:pStyle w:val="Topptekst"/>
        <w:tabs>
          <w:tab w:val="clear" w:pos="4536"/>
          <w:tab w:val="clear" w:pos="9072"/>
          <w:tab w:val="left" w:pos="9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91A1E" w:rsidRDefault="00991A1E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991A1E" w:rsidRDefault="00991A1E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Brodtkorb og Johansen-ætlinger på Sekken og omegn</w:t>
      </w:r>
    </w:p>
    <w:p w:rsidR="00991A1E" w:rsidRDefault="00991A1E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Romsdal sogelag</w:t>
      </w:r>
    </w:p>
    <w:p w:rsidR="00991A1E" w:rsidRDefault="00991A1E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1971</w:t>
      </w:r>
    </w:p>
    <w:p w:rsidR="00991A1E" w:rsidRDefault="00991A1E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</w:p>
    <w:p w:rsidR="00991A1E" w:rsidRDefault="00991A1E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991A1E" w:rsidRDefault="00991A1E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Sekkja-navn</w:t>
      </w:r>
    </w:p>
    <w:p w:rsidR="00991A1E" w:rsidRDefault="00991A1E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samling stedsnavn fra Sekken med mulige tolkninger.</w:t>
      </w:r>
    </w:p>
    <w:p w:rsidR="00991A1E" w:rsidRDefault="00991A1E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Romsdal sogelag</w:t>
      </w:r>
    </w:p>
    <w:p w:rsidR="00991A1E" w:rsidRDefault="00991A1E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1977</w:t>
      </w:r>
    </w:p>
    <w:p w:rsidR="00991A1E" w:rsidRDefault="00991A1E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</w:p>
    <w:p w:rsidR="00991A1E" w:rsidRDefault="00991A1E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991A1E" w:rsidRDefault="00991A1E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Biri-Lars</w:t>
      </w:r>
    </w:p>
    <w:p w:rsidR="00991A1E" w:rsidRDefault="00991A1E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Opplending og tømmermann på Sekken</w:t>
      </w:r>
    </w:p>
    <w:p w:rsidR="00991A1E" w:rsidRDefault="00991A1E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Romsdal sogelag</w:t>
      </w:r>
    </w:p>
    <w:p w:rsidR="00991A1E" w:rsidRDefault="00991A1E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1978</w:t>
      </w:r>
    </w:p>
    <w:p w:rsidR="00991A1E" w:rsidRDefault="00991A1E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</w:p>
    <w:p w:rsidR="00991A1E" w:rsidRDefault="00991A1E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991A1E" w:rsidRDefault="00991A1E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Biri-Lars fra Snertingdal</w:t>
      </w:r>
      <w:r w:rsidR="002568D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Opplending og tømmermann i Romsdalen</w:t>
      </w:r>
    </w:p>
    <w:p w:rsidR="00991A1E" w:rsidRDefault="00991A1E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Gjøvik historielag</w:t>
      </w:r>
    </w:p>
    <w:p w:rsidR="00991A1E" w:rsidRDefault="00991A1E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1980</w:t>
      </w:r>
    </w:p>
    <w:p w:rsidR="0095716B" w:rsidRDefault="0095716B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</w:p>
    <w:p w:rsidR="0095716B" w:rsidRDefault="0095716B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95716B" w:rsidRDefault="0095716B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Kortspilleren på Mælum</w:t>
      </w:r>
    </w:p>
    <w:p w:rsidR="0095716B" w:rsidRDefault="0095716B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Birid-blad</w:t>
      </w:r>
    </w:p>
    <w:p w:rsidR="0095716B" w:rsidRDefault="0095716B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1987</w:t>
      </w:r>
    </w:p>
    <w:p w:rsidR="00646BA0" w:rsidRDefault="00646BA0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</w:p>
    <w:p w:rsidR="00646BA0" w:rsidRDefault="0095716B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</w:p>
    <w:p w:rsidR="00646BA0" w:rsidRDefault="00646BA0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 flytende død i Mjøsen</w:t>
      </w:r>
    </w:p>
    <w:p w:rsidR="00646BA0" w:rsidRDefault="00646BA0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Gjøvik historielag</w:t>
      </w:r>
    </w:p>
    <w:p w:rsidR="00646BA0" w:rsidRDefault="00646BA0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1988</w:t>
      </w:r>
    </w:p>
    <w:p w:rsidR="00646BA0" w:rsidRDefault="00646BA0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</w:p>
    <w:p w:rsidR="00646BA0" w:rsidRDefault="0095716B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</w:p>
    <w:p w:rsidR="00646BA0" w:rsidRDefault="00646BA0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Barnedrapet på Myhre</w:t>
      </w:r>
      <w:r w:rsidR="006368F9">
        <w:rPr>
          <w:rFonts w:ascii="Times New Roman" w:hAnsi="Times New Roman" w:cs="Times New Roman"/>
          <w:sz w:val="28"/>
          <w:szCs w:val="28"/>
        </w:rPr>
        <w:t xml:space="preserve"> i 1746</w:t>
      </w:r>
    </w:p>
    <w:p w:rsidR="00646BA0" w:rsidRDefault="00646BA0" w:rsidP="00991A1E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Gjøvik historielag</w:t>
      </w:r>
    </w:p>
    <w:p w:rsidR="00623126" w:rsidRDefault="00646BA0" w:rsidP="006368F9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1990</w:t>
      </w:r>
    </w:p>
    <w:p w:rsidR="002568D3" w:rsidRDefault="002568D3" w:rsidP="006368F9">
      <w:pPr>
        <w:pStyle w:val="Topptekst"/>
        <w:rPr>
          <w:rFonts w:ascii="Times New Roman" w:hAnsi="Times New Roman" w:cs="Times New Roman"/>
          <w:sz w:val="28"/>
          <w:szCs w:val="28"/>
        </w:rPr>
      </w:pPr>
    </w:p>
    <w:p w:rsidR="002568D3" w:rsidRDefault="0095716B" w:rsidP="006368F9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br/>
      </w:r>
      <w:r w:rsidR="002568D3">
        <w:rPr>
          <w:rFonts w:ascii="Times New Roman" w:hAnsi="Times New Roman" w:cs="Times New Roman"/>
          <w:sz w:val="28"/>
          <w:szCs w:val="28"/>
        </w:rPr>
        <w:t>Slektslinjer fra Redalen 1714</w:t>
      </w:r>
    </w:p>
    <w:p w:rsidR="002568D3" w:rsidRDefault="002568D3" w:rsidP="006368F9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Gjøvik historielag</w:t>
      </w:r>
    </w:p>
    <w:p w:rsidR="002568D3" w:rsidRDefault="002568D3" w:rsidP="006368F9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1991</w:t>
      </w:r>
    </w:p>
    <w:p w:rsidR="002568D3" w:rsidRDefault="002568D3" w:rsidP="006368F9">
      <w:pPr>
        <w:pStyle w:val="Topptekst"/>
        <w:rPr>
          <w:rFonts w:ascii="Times New Roman" w:hAnsi="Times New Roman" w:cs="Times New Roman"/>
          <w:sz w:val="28"/>
          <w:szCs w:val="28"/>
        </w:rPr>
      </w:pPr>
    </w:p>
    <w:p w:rsidR="002568D3" w:rsidRDefault="0095716B" w:rsidP="006368F9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</w:p>
    <w:p w:rsidR="002568D3" w:rsidRDefault="002568D3" w:rsidP="006368F9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Klammeri på Kalverud. Glimt fra 1600-tallets Biristrand</w:t>
      </w:r>
    </w:p>
    <w:p w:rsidR="002568D3" w:rsidRDefault="002568D3" w:rsidP="006368F9">
      <w:pPr>
        <w:pStyle w:val="Topp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Gjøvik historielag</w:t>
      </w:r>
    </w:p>
    <w:p w:rsidR="002568D3" w:rsidRDefault="002568D3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1992</w:t>
      </w:r>
      <w:r w:rsidR="00F21F8F">
        <w:rPr>
          <w:rFonts w:ascii="Times New Roman" w:hAnsi="Times New Roman" w:cs="Times New Roman"/>
          <w:sz w:val="28"/>
          <w:szCs w:val="28"/>
        </w:rPr>
        <w:tab/>
      </w:r>
    </w:p>
    <w:p w:rsidR="0095716B" w:rsidRDefault="0095716B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</w:p>
    <w:p w:rsidR="00F21F8F" w:rsidRDefault="0095716B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</w:p>
    <w:p w:rsidR="00F21F8F" w:rsidRDefault="00F21F8F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åsroing i skogen</w:t>
      </w:r>
    </w:p>
    <w:p w:rsidR="00F21F8F" w:rsidRDefault="00F21F8F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Gjøvik historielag</w:t>
      </w:r>
    </w:p>
    <w:p w:rsidR="00F21F8F" w:rsidRDefault="00F21F8F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1992</w:t>
      </w:r>
    </w:p>
    <w:p w:rsidR="00F21F8F" w:rsidRDefault="00F21F8F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</w:p>
    <w:p w:rsidR="00F21F8F" w:rsidRDefault="00F21F8F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716B">
        <w:rPr>
          <w:rFonts w:ascii="Times New Roman" w:hAnsi="Times New Roman" w:cs="Times New Roman"/>
          <w:sz w:val="28"/>
          <w:szCs w:val="28"/>
        </w:rPr>
        <w:t>1</w:t>
      </w:r>
    </w:p>
    <w:p w:rsidR="00F21F8F" w:rsidRDefault="00F21F8F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Bjønnaskyttar’n fra Ormberg. Fra Jostedal, - og tilbake.</w:t>
      </w:r>
    </w:p>
    <w:p w:rsidR="00F21F8F" w:rsidRDefault="00F21F8F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Jostedal VS</w:t>
      </w:r>
    </w:p>
    <w:p w:rsidR="00F21F8F" w:rsidRDefault="00F21F8F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1994</w:t>
      </w:r>
    </w:p>
    <w:p w:rsidR="00F21F8F" w:rsidRDefault="00F21F8F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</w:p>
    <w:p w:rsidR="00F21F8F" w:rsidRDefault="00F21F8F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716B">
        <w:rPr>
          <w:rFonts w:ascii="Times New Roman" w:hAnsi="Times New Roman" w:cs="Times New Roman"/>
          <w:sz w:val="28"/>
          <w:szCs w:val="28"/>
        </w:rPr>
        <w:t>2</w:t>
      </w:r>
    </w:p>
    <w:p w:rsidR="00F21F8F" w:rsidRDefault="00F21F8F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Bjønnaskyttar’n fra Ormberg. Oppbrudd.</w:t>
      </w:r>
    </w:p>
    <w:p w:rsidR="00F21F8F" w:rsidRDefault="00F21F8F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Jostedal VS</w:t>
      </w:r>
    </w:p>
    <w:p w:rsidR="00F21F8F" w:rsidRDefault="00F21F8F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1995</w:t>
      </w:r>
    </w:p>
    <w:p w:rsidR="00F21F8F" w:rsidRDefault="00F21F8F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</w:p>
    <w:p w:rsidR="00F21F8F" w:rsidRDefault="0095716B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</w:p>
    <w:p w:rsidR="00F21F8F" w:rsidRDefault="00F21F8F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Spillemannsblod</w:t>
      </w:r>
    </w:p>
    <w:p w:rsidR="00F21F8F" w:rsidRDefault="00F21F8F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Gjøvik historielag</w:t>
      </w:r>
    </w:p>
    <w:p w:rsidR="00F21F8F" w:rsidRDefault="00F21F8F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1995</w:t>
      </w:r>
    </w:p>
    <w:p w:rsidR="00A07768" w:rsidRDefault="00A07768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</w:p>
    <w:p w:rsidR="00A07768" w:rsidRDefault="00A07768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716B">
        <w:rPr>
          <w:rFonts w:ascii="Times New Roman" w:hAnsi="Times New Roman" w:cs="Times New Roman"/>
          <w:sz w:val="28"/>
          <w:szCs w:val="28"/>
        </w:rPr>
        <w:t>4</w:t>
      </w:r>
    </w:p>
    <w:p w:rsidR="00A07768" w:rsidRDefault="00A07768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Bjønnaskyttar’n fra Ormberg. På Vestad i Romsdalsfjorden.</w:t>
      </w:r>
    </w:p>
    <w:p w:rsidR="00A07768" w:rsidRDefault="00A07768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Jostedal VS</w:t>
      </w:r>
    </w:p>
    <w:p w:rsidR="00A07768" w:rsidRDefault="00A07768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1995</w:t>
      </w:r>
    </w:p>
    <w:p w:rsidR="00A07768" w:rsidRDefault="00A07768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</w:p>
    <w:p w:rsidR="00A07768" w:rsidRDefault="00A07768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716B">
        <w:rPr>
          <w:rFonts w:ascii="Times New Roman" w:hAnsi="Times New Roman" w:cs="Times New Roman"/>
          <w:sz w:val="28"/>
          <w:szCs w:val="28"/>
        </w:rPr>
        <w:t>6</w:t>
      </w:r>
    </w:p>
    <w:p w:rsidR="00A07768" w:rsidRDefault="00A07768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Bjønnaskyttar’n fra Ormberg. Legenden Anders </w:t>
      </w:r>
      <w:r w:rsidR="0081590F">
        <w:rPr>
          <w:rFonts w:ascii="Times New Roman" w:hAnsi="Times New Roman" w:cs="Times New Roman"/>
          <w:sz w:val="28"/>
          <w:szCs w:val="28"/>
        </w:rPr>
        <w:t>Ormberg V</w:t>
      </w:r>
      <w:r>
        <w:rPr>
          <w:rFonts w:ascii="Times New Roman" w:hAnsi="Times New Roman" w:cs="Times New Roman"/>
          <w:sz w:val="28"/>
          <w:szCs w:val="28"/>
        </w:rPr>
        <w:t>estad.</w:t>
      </w:r>
    </w:p>
    <w:p w:rsidR="00A07768" w:rsidRDefault="00A07768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Jostedal VS</w:t>
      </w:r>
    </w:p>
    <w:p w:rsidR="00A07768" w:rsidRDefault="00A07768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1996</w:t>
      </w:r>
    </w:p>
    <w:p w:rsidR="002B6FE4" w:rsidRDefault="002B6FE4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</w:p>
    <w:p w:rsidR="002B6FE4" w:rsidRDefault="002B6FE4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</w:p>
    <w:p w:rsidR="002B6FE4" w:rsidRDefault="002B6FE4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Bjønnaskyttar’n på Vestad</w:t>
      </w:r>
    </w:p>
    <w:p w:rsidR="002B6FE4" w:rsidRDefault="002B6FE4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Romsdal sogelag</w:t>
      </w:r>
    </w:p>
    <w:p w:rsidR="002B6FE4" w:rsidRPr="00F6513A" w:rsidRDefault="002B6FE4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  <w:lang w:val="en-GB"/>
        </w:rPr>
      </w:pPr>
      <w:r w:rsidRPr="00F6513A">
        <w:rPr>
          <w:rFonts w:ascii="Times New Roman" w:hAnsi="Times New Roman" w:cs="Times New Roman"/>
          <w:sz w:val="28"/>
          <w:szCs w:val="28"/>
          <w:lang w:val="en-GB"/>
        </w:rPr>
        <w:t>1998</w:t>
      </w:r>
    </w:p>
    <w:p w:rsidR="002B6FE4" w:rsidRPr="00F6513A" w:rsidRDefault="002B6FE4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  <w:lang w:val="en-GB"/>
        </w:rPr>
      </w:pPr>
    </w:p>
    <w:p w:rsidR="002B6FE4" w:rsidRPr="00F6513A" w:rsidRDefault="002B6FE4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  <w:lang w:val="en-GB"/>
        </w:rPr>
      </w:pPr>
    </w:p>
    <w:p w:rsidR="002B6FE4" w:rsidRPr="00F6513A" w:rsidRDefault="002B6FE4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  <w:lang w:val="en-GB"/>
        </w:rPr>
      </w:pPr>
    </w:p>
    <w:p w:rsidR="002B6FE4" w:rsidRPr="002B6FE4" w:rsidRDefault="002B6FE4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  <w:lang w:val="en-GB"/>
        </w:rPr>
      </w:pPr>
      <w:r w:rsidRPr="002B6FE4">
        <w:rPr>
          <w:rFonts w:ascii="Times New Roman" w:hAnsi="Times New Roman" w:cs="Times New Roman"/>
          <w:sz w:val="28"/>
          <w:szCs w:val="28"/>
          <w:lang w:val="en-GB"/>
        </w:rPr>
        <w:lastRenderedPageBreak/>
        <w:t>18</w:t>
      </w:r>
    </w:p>
    <w:p w:rsidR="002B6FE4" w:rsidRPr="002B6FE4" w:rsidRDefault="002B6FE4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  <w:lang w:val="en-GB"/>
        </w:rPr>
      </w:pPr>
      <w:r w:rsidRPr="002B6FE4">
        <w:rPr>
          <w:rFonts w:ascii="Times New Roman" w:hAnsi="Times New Roman" w:cs="Times New Roman"/>
          <w:sz w:val="28"/>
          <w:szCs w:val="28"/>
          <w:lang w:val="en-GB"/>
        </w:rPr>
        <w:t>A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2B6FE4">
        <w:rPr>
          <w:rFonts w:ascii="Times New Roman" w:hAnsi="Times New Roman" w:cs="Times New Roman"/>
          <w:sz w:val="28"/>
          <w:szCs w:val="28"/>
          <w:lang w:val="en-GB"/>
        </w:rPr>
        <w:t>timber Cutter from Åsroa</w:t>
      </w:r>
    </w:p>
    <w:p w:rsidR="002B6FE4" w:rsidRDefault="002B6FE4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  <w:lang w:val="en-GB"/>
        </w:rPr>
      </w:pPr>
      <w:r w:rsidRPr="002B6FE4">
        <w:rPr>
          <w:rFonts w:ascii="Times New Roman" w:hAnsi="Times New Roman" w:cs="Times New Roman"/>
          <w:sz w:val="28"/>
          <w:szCs w:val="28"/>
          <w:lang w:val="en-GB"/>
        </w:rPr>
        <w:t>H.E.Scherer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(red)</w:t>
      </w:r>
    </w:p>
    <w:p w:rsidR="002B6FE4" w:rsidRPr="00F6513A" w:rsidRDefault="002B6FE4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 w:rsidRPr="00F6513A">
        <w:rPr>
          <w:rFonts w:ascii="Times New Roman" w:hAnsi="Times New Roman" w:cs="Times New Roman"/>
          <w:sz w:val="28"/>
          <w:szCs w:val="28"/>
        </w:rPr>
        <w:t>2013</w:t>
      </w:r>
    </w:p>
    <w:p w:rsidR="00AD1A64" w:rsidRPr="00F6513A" w:rsidRDefault="00AD1A64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</w:p>
    <w:p w:rsidR="00AD1A64" w:rsidRPr="00AD1A64" w:rsidRDefault="00BF63C8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</w:p>
    <w:p w:rsidR="00AD1A64" w:rsidRPr="00AD1A64" w:rsidRDefault="00AD1A64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 w:rsidRPr="00AD1A64">
        <w:rPr>
          <w:rFonts w:ascii="Times New Roman" w:hAnsi="Times New Roman" w:cs="Times New Roman"/>
          <w:sz w:val="28"/>
          <w:szCs w:val="28"/>
        </w:rPr>
        <w:t>Nødsårene 1772/1773 på Sekken</w:t>
      </w:r>
    </w:p>
    <w:p w:rsidR="00AD1A64" w:rsidRPr="00AD1A64" w:rsidRDefault="00AD1A64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 w:rsidRPr="00AD1A64">
        <w:rPr>
          <w:rFonts w:ascii="Times New Roman" w:hAnsi="Times New Roman" w:cs="Times New Roman"/>
          <w:sz w:val="28"/>
          <w:szCs w:val="28"/>
        </w:rPr>
        <w:t>Romsdal sogelag</w:t>
      </w:r>
    </w:p>
    <w:p w:rsidR="00AD1A64" w:rsidRDefault="00AD1A64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 w:rsidRPr="00AD1A64">
        <w:rPr>
          <w:rFonts w:ascii="Times New Roman" w:hAnsi="Times New Roman" w:cs="Times New Roman"/>
          <w:sz w:val="28"/>
          <w:szCs w:val="28"/>
        </w:rPr>
        <w:t>2014</w:t>
      </w:r>
    </w:p>
    <w:p w:rsidR="00BF63C8" w:rsidRDefault="00BF63C8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</w:p>
    <w:p w:rsidR="00BF63C8" w:rsidRPr="00F6513A" w:rsidRDefault="00BF63C8" w:rsidP="00BF63C8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</w:p>
    <w:p w:rsidR="00BF63C8" w:rsidRPr="00F6513A" w:rsidRDefault="00BF63C8" w:rsidP="00BF63C8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 w:rsidRPr="00F6513A">
        <w:rPr>
          <w:rFonts w:ascii="Times New Roman" w:hAnsi="Times New Roman" w:cs="Times New Roman"/>
          <w:sz w:val="28"/>
          <w:szCs w:val="28"/>
        </w:rPr>
        <w:t>Severine fra Bårdgarden</w:t>
      </w:r>
    </w:p>
    <w:p w:rsidR="00BF63C8" w:rsidRPr="00F6513A" w:rsidRDefault="00BF63C8" w:rsidP="00BF63C8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 w:rsidRPr="00F6513A">
        <w:rPr>
          <w:rFonts w:ascii="Times New Roman" w:hAnsi="Times New Roman" w:cs="Times New Roman"/>
          <w:sz w:val="28"/>
          <w:szCs w:val="28"/>
        </w:rPr>
        <w:t>Vågstranda sogelag</w:t>
      </w:r>
    </w:p>
    <w:p w:rsidR="00BF63C8" w:rsidRPr="00F6513A" w:rsidRDefault="00BF63C8" w:rsidP="00BF63C8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 w:rsidRPr="00F6513A">
        <w:rPr>
          <w:rFonts w:ascii="Times New Roman" w:hAnsi="Times New Roman" w:cs="Times New Roman"/>
          <w:sz w:val="28"/>
          <w:szCs w:val="28"/>
        </w:rPr>
        <w:t>2014</w:t>
      </w:r>
    </w:p>
    <w:p w:rsidR="00CD6BC0" w:rsidRDefault="00CD6BC0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</w:p>
    <w:p w:rsidR="00CD6BC0" w:rsidRDefault="00CD6BC0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63C8">
        <w:rPr>
          <w:rFonts w:ascii="Times New Roman" w:hAnsi="Times New Roman" w:cs="Times New Roman"/>
          <w:sz w:val="28"/>
          <w:szCs w:val="28"/>
        </w:rPr>
        <w:t>1</w:t>
      </w:r>
    </w:p>
    <w:p w:rsidR="00CD6BC0" w:rsidRDefault="00CD6BC0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Tamburen Knut Hansen Bø på Vestad og Nesje</w:t>
      </w:r>
    </w:p>
    <w:p w:rsidR="00CD6BC0" w:rsidRDefault="00CD6BC0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Romsdal sogelag</w:t>
      </w:r>
    </w:p>
    <w:p w:rsidR="00CD6BC0" w:rsidRDefault="00CD6BC0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</w:t>
      </w:r>
    </w:p>
    <w:p w:rsidR="00BF63C8" w:rsidRDefault="00BF63C8" w:rsidP="00BF63C8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</w:p>
    <w:p w:rsidR="00BF63C8" w:rsidRDefault="00BF63C8" w:rsidP="00BF63C8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</w:p>
    <w:p w:rsidR="00BF63C8" w:rsidRDefault="00BF63C8" w:rsidP="00BF63C8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Skomakeren</w:t>
      </w:r>
    </w:p>
    <w:p w:rsidR="00BF63C8" w:rsidRDefault="00BF63C8" w:rsidP="00BF63C8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Vågstranda sogelag</w:t>
      </w:r>
    </w:p>
    <w:p w:rsidR="00BF63C8" w:rsidRDefault="00BF63C8" w:rsidP="00BF63C8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</w:t>
      </w:r>
    </w:p>
    <w:p w:rsidR="00BF63C8" w:rsidRDefault="00BF63C8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</w:p>
    <w:p w:rsidR="00767333" w:rsidRDefault="00767333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</w:p>
    <w:p w:rsidR="00767333" w:rsidRDefault="00767333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Feskar-Knut</w:t>
      </w:r>
      <w:r w:rsidR="008B47E7">
        <w:rPr>
          <w:rFonts w:ascii="Times New Roman" w:hAnsi="Times New Roman" w:cs="Times New Roman"/>
          <w:sz w:val="28"/>
          <w:szCs w:val="28"/>
        </w:rPr>
        <w:t xml:space="preserve">  -  bakgrunn og liv.</w:t>
      </w:r>
      <w:r>
        <w:rPr>
          <w:rFonts w:ascii="Times New Roman" w:hAnsi="Times New Roman" w:cs="Times New Roman"/>
          <w:sz w:val="28"/>
          <w:szCs w:val="28"/>
        </w:rPr>
        <w:t xml:space="preserve"> Glimt fra fattigrådets arbeid på Sekken.</w:t>
      </w:r>
      <w:r w:rsidR="008B47E7">
        <w:rPr>
          <w:rFonts w:ascii="Times New Roman" w:hAnsi="Times New Roman" w:cs="Times New Roman"/>
          <w:sz w:val="28"/>
          <w:szCs w:val="28"/>
        </w:rPr>
        <w:br/>
        <w:t>Romsdal sogelag</w:t>
      </w:r>
    </w:p>
    <w:p w:rsidR="008B47E7" w:rsidRPr="00AD1A64" w:rsidRDefault="008B47E7" w:rsidP="00F21F8F">
      <w:pPr>
        <w:pStyle w:val="Topptekst"/>
        <w:tabs>
          <w:tab w:val="clear" w:pos="4536"/>
          <w:tab w:val="clear" w:pos="9072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</w:p>
    <w:p w:rsidR="006368F9" w:rsidRPr="00AD1A64" w:rsidRDefault="006368F9" w:rsidP="006368F9">
      <w:pPr>
        <w:pStyle w:val="Topptekst"/>
        <w:rPr>
          <w:rFonts w:ascii="Times New Roman" w:hAnsi="Times New Roman" w:cs="Times New Roman"/>
          <w:sz w:val="28"/>
          <w:szCs w:val="28"/>
        </w:rPr>
      </w:pPr>
    </w:p>
    <w:p w:rsidR="006368F9" w:rsidRPr="00F6513A" w:rsidRDefault="00F6513A" w:rsidP="006368F9">
      <w:pPr>
        <w:pStyle w:val="Topptekst"/>
        <w:rPr>
          <w:rFonts w:ascii="Times New Roman" w:hAnsi="Times New Roman" w:cs="Times New Roman"/>
          <w:sz w:val="28"/>
          <w:szCs w:val="28"/>
        </w:rPr>
      </w:pPr>
      <w:r w:rsidRPr="00F6513A">
        <w:rPr>
          <w:rFonts w:ascii="Times New Roman" w:hAnsi="Times New Roman" w:cs="Times New Roman"/>
          <w:sz w:val="28"/>
          <w:szCs w:val="28"/>
        </w:rPr>
        <w:t>24</w:t>
      </w:r>
    </w:p>
    <w:p w:rsidR="00F6513A" w:rsidRPr="00F6513A" w:rsidRDefault="00F6513A" w:rsidP="006368F9">
      <w:pPr>
        <w:pStyle w:val="Topptekst"/>
        <w:rPr>
          <w:rFonts w:ascii="Times New Roman" w:hAnsi="Times New Roman" w:cs="Times New Roman"/>
          <w:sz w:val="28"/>
          <w:szCs w:val="28"/>
        </w:rPr>
      </w:pPr>
      <w:r w:rsidRPr="00F6513A">
        <w:rPr>
          <w:rFonts w:ascii="Times New Roman" w:hAnsi="Times New Roman" w:cs="Times New Roman"/>
          <w:sz w:val="28"/>
          <w:szCs w:val="28"/>
        </w:rPr>
        <w:t>To lange og en kort, - det ringer</w:t>
      </w:r>
    </w:p>
    <w:p w:rsidR="00F6513A" w:rsidRDefault="00F6513A" w:rsidP="006368F9">
      <w:pPr>
        <w:pStyle w:val="Topptekst"/>
        <w:rPr>
          <w:rFonts w:ascii="Times New Roman" w:hAnsi="Times New Roman" w:cs="Times New Roman"/>
          <w:sz w:val="28"/>
          <w:szCs w:val="28"/>
        </w:rPr>
      </w:pPr>
      <w:r w:rsidRPr="00F6513A">
        <w:rPr>
          <w:rFonts w:ascii="Times New Roman" w:hAnsi="Times New Roman" w:cs="Times New Roman"/>
          <w:sz w:val="28"/>
          <w:szCs w:val="28"/>
        </w:rPr>
        <w:t>Vågs</w:t>
      </w:r>
      <w:r>
        <w:rPr>
          <w:rFonts w:ascii="Times New Roman" w:hAnsi="Times New Roman" w:cs="Times New Roman"/>
          <w:sz w:val="28"/>
          <w:szCs w:val="28"/>
        </w:rPr>
        <w:t>tranda sogelag</w:t>
      </w:r>
    </w:p>
    <w:p w:rsidR="00F6513A" w:rsidRDefault="00F6513A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63C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16</w:t>
      </w:r>
      <w:r w:rsidR="00802596">
        <w:rPr>
          <w:rFonts w:ascii="Times New Roman" w:hAnsi="Times New Roman" w:cs="Times New Roman"/>
          <w:sz w:val="28"/>
          <w:szCs w:val="28"/>
        </w:rPr>
        <w:tab/>
      </w:r>
    </w:p>
    <w:p w:rsidR="00802596" w:rsidRDefault="00802596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</w:p>
    <w:p w:rsidR="00802596" w:rsidRDefault="00802596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</w:p>
    <w:p w:rsidR="00802596" w:rsidRDefault="00802596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 hvileløse kaptein Junghans</w:t>
      </w:r>
    </w:p>
    <w:p w:rsidR="00802596" w:rsidRDefault="00BF63C8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Romsdal</w:t>
      </w:r>
      <w:r w:rsidR="00802596">
        <w:rPr>
          <w:rFonts w:ascii="Times New Roman" w:hAnsi="Times New Roman" w:cs="Times New Roman"/>
          <w:sz w:val="28"/>
          <w:szCs w:val="28"/>
        </w:rPr>
        <w:t xml:space="preserve"> sogelag</w:t>
      </w:r>
    </w:p>
    <w:p w:rsidR="00802596" w:rsidRDefault="00802596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63C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17</w:t>
      </w:r>
    </w:p>
    <w:p w:rsidR="00002D26" w:rsidRDefault="00002D26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</w:p>
    <w:p w:rsidR="00002D26" w:rsidRDefault="00002D26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</w:p>
    <w:p w:rsidR="00002D26" w:rsidRDefault="00002D26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</w:p>
    <w:p w:rsidR="00002D26" w:rsidRDefault="00002D26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</w:p>
    <w:p w:rsidR="00002D26" w:rsidRDefault="00002D26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26</w:t>
      </w:r>
    </w:p>
    <w:p w:rsidR="00002D26" w:rsidRDefault="00002D26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Hjelvik</w:t>
      </w:r>
      <w:r w:rsidR="00D221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potet og andre poteterfaringer</w:t>
      </w:r>
    </w:p>
    <w:p w:rsidR="00002D26" w:rsidRDefault="00002D26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Vågstranda sogelag</w:t>
      </w:r>
    </w:p>
    <w:p w:rsidR="00002D26" w:rsidRDefault="00002D26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D22106">
        <w:rPr>
          <w:rFonts w:ascii="Times New Roman" w:hAnsi="Times New Roman" w:cs="Times New Roman"/>
          <w:sz w:val="28"/>
          <w:szCs w:val="28"/>
        </w:rPr>
        <w:t>7</w:t>
      </w:r>
    </w:p>
    <w:p w:rsidR="00390962" w:rsidRDefault="00390962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</w:p>
    <w:p w:rsidR="00390962" w:rsidRDefault="00390962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</w:p>
    <w:p w:rsidR="00390962" w:rsidRDefault="00390962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utfattig 1700-tallsfamilie på Sekken</w:t>
      </w:r>
    </w:p>
    <w:p w:rsidR="00390962" w:rsidRDefault="00390962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Romsdal sogelag</w:t>
      </w:r>
    </w:p>
    <w:p w:rsidR="00390962" w:rsidRDefault="00390962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</w:t>
      </w:r>
    </w:p>
    <w:p w:rsidR="00D22106" w:rsidRDefault="00D22106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</w:p>
    <w:p w:rsidR="00D22106" w:rsidRDefault="00D22106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0962">
        <w:rPr>
          <w:rFonts w:ascii="Times New Roman" w:hAnsi="Times New Roman" w:cs="Times New Roman"/>
          <w:sz w:val="28"/>
          <w:szCs w:val="28"/>
        </w:rPr>
        <w:t>8</w:t>
      </w:r>
    </w:p>
    <w:p w:rsidR="00D22106" w:rsidRDefault="00D22106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Mads Pedersen Bing – en militær befalingsmann</w:t>
      </w:r>
    </w:p>
    <w:p w:rsidR="00D22106" w:rsidRDefault="00D22106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Vågstranda sogelag</w:t>
      </w:r>
    </w:p>
    <w:p w:rsidR="00D22106" w:rsidRDefault="00D22106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BF63C8" w:rsidRDefault="00BF63C8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</w:p>
    <w:p w:rsidR="00BF63C8" w:rsidRDefault="00BF63C8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</w:p>
    <w:p w:rsidR="00BF63C8" w:rsidRDefault="00BF63C8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Rasmus bedemann på Sekken</w:t>
      </w:r>
    </w:p>
    <w:p w:rsidR="00BF63C8" w:rsidRDefault="00BF63C8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Romsdal sogelag</w:t>
      </w:r>
    </w:p>
    <w:p w:rsidR="00BF63C8" w:rsidRDefault="00BF63C8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BF63C8" w:rsidRDefault="00BF63C8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</w:p>
    <w:p w:rsidR="00BF63C8" w:rsidRDefault="00BF63C8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</w:p>
    <w:p w:rsidR="00BF63C8" w:rsidRDefault="00BF63C8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Mads Pedersen Bing – noen etterkommere</w:t>
      </w:r>
    </w:p>
    <w:p w:rsidR="00BF63C8" w:rsidRDefault="00BF63C8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Vågstranda sogelag</w:t>
      </w:r>
    </w:p>
    <w:p w:rsidR="00BF63C8" w:rsidRDefault="00BF63C8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BF63C8" w:rsidRDefault="00BF63C8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</w:p>
    <w:p w:rsidR="00BF63C8" w:rsidRDefault="00BF63C8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</w:p>
    <w:p w:rsidR="00BF63C8" w:rsidRDefault="00BF63C8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Folk og teglverk i Romdalvika på Sekken</w:t>
      </w:r>
    </w:p>
    <w:p w:rsidR="00BF63C8" w:rsidRDefault="00BF63C8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Romsdal sogelag</w:t>
      </w:r>
    </w:p>
    <w:p w:rsidR="00BF63C8" w:rsidRDefault="00BF63C8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BF63C8" w:rsidRDefault="00BF63C8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</w:p>
    <w:p w:rsidR="00BF63C8" w:rsidRDefault="00BF63C8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</w:p>
    <w:p w:rsidR="00BF63C8" w:rsidRDefault="00BF63C8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Kolstad noen tiår på 1700-tallet</w:t>
      </w:r>
    </w:p>
    <w:p w:rsidR="00BF63C8" w:rsidRDefault="00BF63C8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Vågstranda sogelag</w:t>
      </w:r>
    </w:p>
    <w:p w:rsidR="00002D26" w:rsidRDefault="00BF63C8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B21F33" w:rsidRDefault="00B21F33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</w:p>
    <w:p w:rsidR="00B21F33" w:rsidRDefault="00B21F33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</w:p>
    <w:p w:rsidR="00B21F33" w:rsidRDefault="00B21F33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Skam at sige – lidt Brændevin</w:t>
      </w:r>
    </w:p>
    <w:p w:rsidR="00B21F33" w:rsidRDefault="00B21F33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Romsdal sogelag</w:t>
      </w:r>
    </w:p>
    <w:p w:rsidR="00B21F33" w:rsidRDefault="00B21F33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B21F33" w:rsidRDefault="00B21F33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</w:p>
    <w:p w:rsidR="00B21F33" w:rsidRDefault="00B21F33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</w:p>
    <w:p w:rsidR="00B21F33" w:rsidRDefault="00B21F33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</w:p>
    <w:p w:rsidR="00B21F33" w:rsidRDefault="00B21F33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</w:p>
    <w:p w:rsidR="00B21F33" w:rsidRDefault="00B21F33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34</w:t>
      </w:r>
    </w:p>
    <w:p w:rsidR="00B21F33" w:rsidRDefault="00B21F33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Major Jens Henrik von Hadeln på Nedre Reistad</w:t>
      </w:r>
    </w:p>
    <w:p w:rsidR="00B21F33" w:rsidRDefault="00B21F33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Vågstranda sogelag</w:t>
      </w:r>
    </w:p>
    <w:p w:rsidR="00B21F33" w:rsidRDefault="00B21F33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B21F33" w:rsidRDefault="00B21F33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</w:p>
    <w:p w:rsidR="00B21F33" w:rsidRDefault="00B21F33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</w:p>
    <w:p w:rsidR="00B21F33" w:rsidRDefault="00B21F33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Marte og Jøris Stenså og kjøpstaden Molde</w:t>
      </w:r>
    </w:p>
    <w:p w:rsidR="004043C9" w:rsidRDefault="004043C9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Romsdal sogelag</w:t>
      </w:r>
    </w:p>
    <w:p w:rsidR="00B21F33" w:rsidRDefault="00B21F33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B21F33" w:rsidRDefault="00B21F33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</w:p>
    <w:p w:rsidR="00B21F33" w:rsidRDefault="00B21F33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 </w:t>
      </w:r>
    </w:p>
    <w:p w:rsidR="00B21F33" w:rsidRDefault="00B21F33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Anklaget for barnedrap i 1748</w:t>
      </w:r>
    </w:p>
    <w:p w:rsidR="00B21F33" w:rsidRDefault="00B21F33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Romsdal sogelag</w:t>
      </w:r>
    </w:p>
    <w:p w:rsidR="00B21F33" w:rsidRDefault="00B21F33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4043C9">
        <w:rPr>
          <w:rFonts w:ascii="Times New Roman" w:hAnsi="Times New Roman" w:cs="Times New Roman"/>
          <w:sz w:val="28"/>
          <w:szCs w:val="28"/>
        </w:rPr>
        <w:t>4</w:t>
      </w:r>
    </w:p>
    <w:p w:rsidR="004043C9" w:rsidRDefault="004043C9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</w:p>
    <w:p w:rsidR="004043C9" w:rsidRDefault="004043C9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</w:p>
    <w:p w:rsidR="004043C9" w:rsidRDefault="004043C9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døde på Førkelholmen</w:t>
      </w:r>
    </w:p>
    <w:p w:rsidR="004043C9" w:rsidRDefault="004043C9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Romsdal sogelag</w:t>
      </w:r>
    </w:p>
    <w:p w:rsidR="004043C9" w:rsidRDefault="004043C9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002D26" w:rsidRDefault="00002D26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</w:p>
    <w:p w:rsidR="00280357" w:rsidRDefault="00280357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8"/>
          <w:szCs w:val="28"/>
        </w:rPr>
      </w:pPr>
    </w:p>
    <w:p w:rsidR="00280357" w:rsidRDefault="00280357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b/>
          <w:sz w:val="28"/>
          <w:szCs w:val="28"/>
        </w:rPr>
      </w:pPr>
      <w:r w:rsidRPr="00280357">
        <w:rPr>
          <w:rFonts w:ascii="Times New Roman" w:hAnsi="Times New Roman" w:cs="Times New Roman"/>
          <w:b/>
          <w:sz w:val="28"/>
          <w:szCs w:val="28"/>
        </w:rPr>
        <w:t>Planlagte/påbegynte artikler</w:t>
      </w:r>
    </w:p>
    <w:p w:rsidR="00280357" w:rsidRDefault="00280357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b/>
          <w:sz w:val="28"/>
          <w:szCs w:val="28"/>
        </w:rPr>
      </w:pPr>
    </w:p>
    <w:p w:rsidR="00280357" w:rsidRPr="00280357" w:rsidRDefault="00280357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4"/>
          <w:szCs w:val="24"/>
        </w:rPr>
      </w:pPr>
      <w:r w:rsidRPr="00280357">
        <w:rPr>
          <w:rFonts w:ascii="Times New Roman" w:hAnsi="Times New Roman" w:cs="Times New Roman"/>
          <w:sz w:val="24"/>
          <w:szCs w:val="24"/>
        </w:rPr>
        <w:t xml:space="preserve">Anton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80357">
        <w:rPr>
          <w:rFonts w:ascii="Times New Roman" w:hAnsi="Times New Roman" w:cs="Times New Roman"/>
          <w:sz w:val="24"/>
          <w:szCs w:val="24"/>
        </w:rPr>
        <w:t>ngviks slekt fra Skogvikmyra</w:t>
      </w:r>
    </w:p>
    <w:p w:rsidR="00280357" w:rsidRPr="00280357" w:rsidRDefault="00280357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4"/>
          <w:szCs w:val="24"/>
        </w:rPr>
      </w:pPr>
    </w:p>
    <w:p w:rsidR="00280357" w:rsidRDefault="00280357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4"/>
          <w:szCs w:val="24"/>
        </w:rPr>
      </w:pPr>
      <w:r w:rsidRPr="00280357">
        <w:rPr>
          <w:rFonts w:ascii="Times New Roman" w:hAnsi="Times New Roman" w:cs="Times New Roman"/>
          <w:sz w:val="24"/>
          <w:szCs w:val="24"/>
        </w:rPr>
        <w:t>Bryllupet på Bjørke</w:t>
      </w:r>
    </w:p>
    <w:p w:rsidR="00280357" w:rsidRDefault="00280357" w:rsidP="00802596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4"/>
          <w:szCs w:val="24"/>
        </w:rPr>
      </w:pPr>
    </w:p>
    <w:p w:rsidR="00280357" w:rsidRDefault="00FC3B83" w:rsidP="00280357">
      <w:pPr>
        <w:pStyle w:val="Topptekst"/>
        <w:tabs>
          <w:tab w:val="clear" w:pos="4536"/>
          <w:tab w:val="clear" w:pos="9072"/>
          <w:tab w:val="left" w:pos="841"/>
          <w:tab w:val="left" w:pos="2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George, Joris og Jøris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280357">
        <w:rPr>
          <w:rFonts w:ascii="Times New Roman" w:hAnsi="Times New Roman" w:cs="Times New Roman"/>
          <w:sz w:val="24"/>
          <w:szCs w:val="24"/>
        </w:rPr>
        <w:t>I Johangubbens tid</w:t>
      </w:r>
      <w:r w:rsidR="00280357">
        <w:rPr>
          <w:rFonts w:ascii="Times New Roman" w:hAnsi="Times New Roman" w:cs="Times New Roman"/>
          <w:sz w:val="24"/>
          <w:szCs w:val="24"/>
        </w:rPr>
        <w:tab/>
      </w:r>
    </w:p>
    <w:p w:rsidR="00280357" w:rsidRDefault="00280357" w:rsidP="00280357">
      <w:pPr>
        <w:pStyle w:val="Topptekst"/>
        <w:tabs>
          <w:tab w:val="clear" w:pos="4536"/>
          <w:tab w:val="clear" w:pos="9072"/>
          <w:tab w:val="left" w:pos="841"/>
          <w:tab w:val="left" w:pos="2200"/>
        </w:tabs>
        <w:rPr>
          <w:rFonts w:ascii="Times New Roman" w:hAnsi="Times New Roman" w:cs="Times New Roman"/>
          <w:sz w:val="24"/>
          <w:szCs w:val="24"/>
        </w:rPr>
      </w:pPr>
    </w:p>
    <w:p w:rsidR="008764B0" w:rsidRDefault="008764B0" w:rsidP="00280357">
      <w:pPr>
        <w:pStyle w:val="Topptekst"/>
        <w:tabs>
          <w:tab w:val="clear" w:pos="4536"/>
          <w:tab w:val="clear" w:pos="9072"/>
          <w:tab w:val="left" w:pos="841"/>
          <w:tab w:val="left" w:pos="2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 – en </w:t>
      </w:r>
      <w:proofErr w:type="gramStart"/>
      <w:r>
        <w:rPr>
          <w:rFonts w:ascii="Times New Roman" w:hAnsi="Times New Roman" w:cs="Times New Roman"/>
          <w:sz w:val="24"/>
          <w:szCs w:val="24"/>
        </w:rPr>
        <w:t>sole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til kar</w:t>
      </w:r>
    </w:p>
    <w:p w:rsidR="008764B0" w:rsidRDefault="008764B0" w:rsidP="00280357">
      <w:pPr>
        <w:pStyle w:val="Topptekst"/>
        <w:tabs>
          <w:tab w:val="clear" w:pos="4536"/>
          <w:tab w:val="clear" w:pos="9072"/>
          <w:tab w:val="left" w:pos="841"/>
          <w:tab w:val="left" w:pos="2200"/>
        </w:tabs>
        <w:rPr>
          <w:rFonts w:ascii="Times New Roman" w:hAnsi="Times New Roman" w:cs="Times New Roman"/>
          <w:sz w:val="24"/>
          <w:szCs w:val="24"/>
        </w:rPr>
      </w:pPr>
    </w:p>
    <w:p w:rsidR="00280357" w:rsidRDefault="00280357" w:rsidP="00280357">
      <w:pPr>
        <w:pStyle w:val="Topptekst"/>
        <w:tabs>
          <w:tab w:val="clear" w:pos="4536"/>
          <w:tab w:val="clear" w:pos="9072"/>
          <w:tab w:val="left" w:pos="841"/>
          <w:tab w:val="left" w:pos="2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 huset på ryggen</w:t>
      </w:r>
    </w:p>
    <w:p w:rsidR="00280357" w:rsidRDefault="00280357" w:rsidP="00280357">
      <w:pPr>
        <w:pStyle w:val="Topptekst"/>
        <w:tabs>
          <w:tab w:val="clear" w:pos="4536"/>
          <w:tab w:val="clear" w:pos="9072"/>
          <w:tab w:val="left" w:pos="841"/>
          <w:tab w:val="left" w:pos="2200"/>
        </w:tabs>
        <w:rPr>
          <w:rFonts w:ascii="Times New Roman" w:hAnsi="Times New Roman" w:cs="Times New Roman"/>
          <w:sz w:val="24"/>
          <w:szCs w:val="24"/>
        </w:rPr>
      </w:pPr>
    </w:p>
    <w:p w:rsidR="00280357" w:rsidRDefault="00280357" w:rsidP="00280357">
      <w:pPr>
        <w:pStyle w:val="Topptekst"/>
        <w:tabs>
          <w:tab w:val="clear" w:pos="4536"/>
          <w:tab w:val="clear" w:pos="9072"/>
          <w:tab w:val="left" w:pos="841"/>
          <w:tab w:val="left" w:pos="2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Melvika – nesten glemt</w:t>
      </w:r>
    </w:p>
    <w:p w:rsidR="00280357" w:rsidRDefault="00280357" w:rsidP="00280357">
      <w:pPr>
        <w:pStyle w:val="Topptekst"/>
        <w:tabs>
          <w:tab w:val="clear" w:pos="4536"/>
          <w:tab w:val="clear" w:pos="9072"/>
          <w:tab w:val="left" w:pos="841"/>
          <w:tab w:val="left" w:pos="2200"/>
        </w:tabs>
        <w:rPr>
          <w:rFonts w:ascii="Times New Roman" w:hAnsi="Times New Roman" w:cs="Times New Roman"/>
          <w:sz w:val="24"/>
          <w:szCs w:val="24"/>
        </w:rPr>
      </w:pPr>
    </w:p>
    <w:p w:rsidR="00280357" w:rsidRDefault="00280357" w:rsidP="00280357">
      <w:pPr>
        <w:pStyle w:val="Topptekst"/>
        <w:tabs>
          <w:tab w:val="clear" w:pos="4536"/>
          <w:tab w:val="clear" w:pos="9072"/>
          <w:tab w:val="left" w:pos="841"/>
          <w:tab w:val="left" w:pos="2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Politimann, småbruker og livskunstner</w:t>
      </w:r>
    </w:p>
    <w:p w:rsidR="00280357" w:rsidRDefault="00280357" w:rsidP="00280357">
      <w:pPr>
        <w:pStyle w:val="Topptekst"/>
        <w:tabs>
          <w:tab w:val="clear" w:pos="4536"/>
          <w:tab w:val="clear" w:pos="9072"/>
          <w:tab w:val="left" w:pos="841"/>
          <w:tab w:val="left" w:pos="2200"/>
        </w:tabs>
        <w:rPr>
          <w:rFonts w:ascii="Times New Roman" w:hAnsi="Times New Roman" w:cs="Times New Roman"/>
          <w:sz w:val="24"/>
          <w:szCs w:val="24"/>
        </w:rPr>
      </w:pPr>
    </w:p>
    <w:p w:rsidR="00280357" w:rsidRDefault="00280357" w:rsidP="00280357">
      <w:pPr>
        <w:pStyle w:val="Topptekst"/>
        <w:tabs>
          <w:tab w:val="clear" w:pos="4536"/>
          <w:tab w:val="clear" w:pos="9072"/>
          <w:tab w:val="left" w:pos="841"/>
          <w:tab w:val="left" w:pos="2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Regnåsen – midt i verden</w:t>
      </w:r>
    </w:p>
    <w:p w:rsidR="00280357" w:rsidRDefault="00280357" w:rsidP="00280357">
      <w:pPr>
        <w:pStyle w:val="Topptekst"/>
        <w:tabs>
          <w:tab w:val="clear" w:pos="4536"/>
          <w:tab w:val="clear" w:pos="9072"/>
          <w:tab w:val="left" w:pos="841"/>
          <w:tab w:val="left" w:pos="2200"/>
        </w:tabs>
        <w:rPr>
          <w:rFonts w:ascii="Times New Roman" w:hAnsi="Times New Roman" w:cs="Times New Roman"/>
          <w:sz w:val="24"/>
          <w:szCs w:val="24"/>
        </w:rPr>
      </w:pPr>
    </w:p>
    <w:p w:rsidR="00280357" w:rsidRPr="00280357" w:rsidRDefault="00280357" w:rsidP="00280357">
      <w:pPr>
        <w:pStyle w:val="Topptekst"/>
        <w:tabs>
          <w:tab w:val="clear" w:pos="4536"/>
          <w:tab w:val="clear" w:pos="9072"/>
          <w:tab w:val="left" w:pos="841"/>
          <w:tab w:val="left" w:pos="2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Skipper Johansen og hans slekt</w:t>
      </w:r>
    </w:p>
    <w:p w:rsidR="00280357" w:rsidRPr="00280357" w:rsidRDefault="00280357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4"/>
          <w:szCs w:val="24"/>
        </w:rPr>
      </w:pPr>
    </w:p>
    <w:p w:rsidR="00280357" w:rsidRPr="00280357" w:rsidRDefault="00280357">
      <w:pPr>
        <w:pStyle w:val="Topptekst"/>
        <w:tabs>
          <w:tab w:val="clear" w:pos="4536"/>
          <w:tab w:val="clear" w:pos="9072"/>
          <w:tab w:val="left" w:pos="841"/>
        </w:tabs>
        <w:rPr>
          <w:rFonts w:ascii="Times New Roman" w:hAnsi="Times New Roman" w:cs="Times New Roman"/>
          <w:sz w:val="24"/>
          <w:szCs w:val="24"/>
        </w:rPr>
      </w:pPr>
    </w:p>
    <w:sectPr w:rsidR="00280357" w:rsidRPr="00280357" w:rsidSect="00623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91A1E"/>
    <w:rsid w:val="00002D26"/>
    <w:rsid w:val="0018373C"/>
    <w:rsid w:val="001E34DC"/>
    <w:rsid w:val="002568D3"/>
    <w:rsid w:val="00280357"/>
    <w:rsid w:val="002B6FE4"/>
    <w:rsid w:val="00347B81"/>
    <w:rsid w:val="00390962"/>
    <w:rsid w:val="003D11DC"/>
    <w:rsid w:val="004043C9"/>
    <w:rsid w:val="00423314"/>
    <w:rsid w:val="005A162E"/>
    <w:rsid w:val="005E4550"/>
    <w:rsid w:val="00623126"/>
    <w:rsid w:val="006368F9"/>
    <w:rsid w:val="00646BA0"/>
    <w:rsid w:val="00670A3B"/>
    <w:rsid w:val="00767333"/>
    <w:rsid w:val="007D7B32"/>
    <w:rsid w:val="007E3438"/>
    <w:rsid w:val="00802596"/>
    <w:rsid w:val="0081590F"/>
    <w:rsid w:val="008764B0"/>
    <w:rsid w:val="00894D5B"/>
    <w:rsid w:val="008B47E7"/>
    <w:rsid w:val="0095716B"/>
    <w:rsid w:val="00991A1E"/>
    <w:rsid w:val="00A034F7"/>
    <w:rsid w:val="00A07768"/>
    <w:rsid w:val="00AA33E7"/>
    <w:rsid w:val="00AD1A64"/>
    <w:rsid w:val="00B21F33"/>
    <w:rsid w:val="00B4114B"/>
    <w:rsid w:val="00B63AE0"/>
    <w:rsid w:val="00BF63C8"/>
    <w:rsid w:val="00CD6BC0"/>
    <w:rsid w:val="00D22106"/>
    <w:rsid w:val="00DA3487"/>
    <w:rsid w:val="00DF338C"/>
    <w:rsid w:val="00EB7B9F"/>
    <w:rsid w:val="00F17712"/>
    <w:rsid w:val="00F21F8F"/>
    <w:rsid w:val="00F62D16"/>
    <w:rsid w:val="00F6513A"/>
    <w:rsid w:val="00FB5A67"/>
    <w:rsid w:val="00FC3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12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91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91A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5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418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Steinar Eik</dc:creator>
  <cp:lastModifiedBy>Steinar Eik</cp:lastModifiedBy>
  <cp:revision>38</cp:revision>
  <dcterms:created xsi:type="dcterms:W3CDTF">2025-11-30T17:34:00Z</dcterms:created>
  <dcterms:modified xsi:type="dcterms:W3CDTF">2025-12-11T09:55:00Z</dcterms:modified>
</cp:coreProperties>
</file>